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8D0EF" w14:textId="78EBCAE2" w:rsidR="00F71D09" w:rsidRDefault="00F71D09" w:rsidP="00F71D09">
      <w:pPr>
        <w:pStyle w:val="NewNumbered"/>
        <w:tabs>
          <w:tab w:val="clear" w:pos="360"/>
          <w:tab w:val="left" w:pos="720"/>
        </w:tabs>
        <w:ind w:left="360" w:hanging="360"/>
      </w:pPr>
      <w:r>
        <w:t>Fill in the missing numbers.</w:t>
      </w:r>
    </w:p>
    <w:p w14:paraId="08D33BBD" w14:textId="77777777" w:rsidR="00F71D09" w:rsidRDefault="00F71D09" w:rsidP="00F71D0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17561A0" w14:textId="67F4263F" w:rsidR="00F71D09" w:rsidRDefault="000008B2" w:rsidP="00F71D0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rPr>
          <w:position w:val="-16"/>
        </w:rPr>
        <w:pict w14:anchorId="7E6B6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00 +missing number box = 1,200                              " style="width:164.55pt;height:32.75pt">
            <v:imagedata r:id="rId7" o:title=""/>
          </v:shape>
        </w:pict>
      </w:r>
      <w:r w:rsidR="00F71D09">
        <w:tab/>
      </w:r>
      <w:r w:rsidR="00F71D09">
        <w:tab/>
      </w:r>
      <w:r w:rsidR="00F71D09">
        <w:tab/>
      </w:r>
      <w:r>
        <w:rPr>
          <w:position w:val="-16"/>
        </w:rPr>
        <w:pict w14:anchorId="78933781">
          <v:shape id="_x0000_i1026" type="#_x0000_t75" alt="75 = 3 +missing number box" style="width:121.55pt;height:31.8pt">
            <v:imagedata r:id="rId8" o:title=""/>
          </v:shape>
        </w:pict>
      </w:r>
      <w:r>
        <w:rPr>
          <w:position w:val="-16"/>
        </w:rPr>
        <w:pict w14:anchorId="42C547D3">
          <v:shape id="_x0000_i1027" type="#_x0000_t75" alt="missing number box + 0.1 = 10" style="width:131.85pt;height:34.6pt">
            <v:imagedata r:id="rId9" o:title=""/>
          </v:shape>
        </w:pict>
      </w:r>
      <w:r w:rsidR="00F71D09">
        <w:tab/>
      </w:r>
      <w:r w:rsidR="00F71D09">
        <w:tab/>
      </w:r>
      <w:r w:rsidR="00F71D09">
        <w:tab/>
      </w:r>
      <w:r w:rsidR="00F71D09">
        <w:tab/>
      </w:r>
      <w:r>
        <w:rPr>
          <w:position w:val="-16"/>
        </w:rPr>
        <w:pict w14:anchorId="25613C26">
          <v:shape id="_x0000_i1028" type="#_x0000_t75" alt="300 +missing number box = 1,200                              " style="width:162.7pt;height:33.65pt">
            <v:imagedata r:id="rId10" o:title=""/>
          </v:shape>
        </w:pict>
      </w:r>
      <w:r>
        <w:rPr>
          <w:position w:val="-16"/>
        </w:rPr>
        <w:pict w14:anchorId="1E4D571F">
          <v:shape id="_x0000_i1029" type="#_x0000_t75" alt="75 = 3 multiplied by missing number box" style="width:122.5pt;height:33.65pt">
            <v:imagedata r:id="rId11" o:title=""/>
          </v:shape>
        </w:pict>
      </w:r>
      <w:r w:rsidR="00F71D09">
        <w:tab/>
      </w:r>
      <w:r w:rsidR="00F71D09">
        <w:tab/>
      </w:r>
      <w:r w:rsidR="00F71D09">
        <w:tab/>
      </w:r>
      <w:r w:rsidR="00F71D09">
        <w:tab/>
      </w:r>
      <w:r w:rsidR="00F71D09">
        <w:tab/>
      </w:r>
      <w:r>
        <w:rPr>
          <w:position w:val="-16"/>
        </w:rPr>
        <w:pict w14:anchorId="18140785">
          <v:shape id="_x0000_i1030" type="#_x0000_t75" alt="missing number box multiplied by 0.1 = 10" style="width:130.9pt;height:34.6pt">
            <v:imagedata r:id="rId12" o:title=""/>
          </v:shape>
        </w:pict>
      </w:r>
    </w:p>
    <w:p w14:paraId="2F2F0CD8" w14:textId="77777777" w:rsidR="00F71D09" w:rsidRDefault="00F71D09" w:rsidP="00F71D09"/>
    <w:p w14:paraId="3B0C8C84" w14:textId="1C6C1FEC" w:rsidR="00F71D09" w:rsidRDefault="00F71D09" w:rsidP="00F71D09">
      <w:pPr>
        <w:pStyle w:val="NewNumbered"/>
        <w:tabs>
          <w:tab w:val="clear" w:pos="360"/>
          <w:tab w:val="left" w:pos="720"/>
        </w:tabs>
        <w:ind w:left="360" w:hanging="360"/>
      </w:pPr>
      <w:r>
        <w:t>Write an expression in each box to show the relationship between numbers 25 and 75. Is there more than one way to answer this question? Explain.</w:t>
      </w:r>
    </w:p>
    <w:p w14:paraId="7B115CD3" w14:textId="77777777" w:rsidR="00F71D09" w:rsidRDefault="00F71D09" w:rsidP="00F71D0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6B7779D2" w14:textId="3333BC46" w:rsidR="00F71D09" w:rsidRDefault="00F71D09" w:rsidP="00F71D09">
      <w:pPr>
        <w:pStyle w:val="re-useimagenos"/>
      </w:pPr>
      <w:r>
        <w:rPr>
          <w:noProof/>
          <w:lang w:eastAsia="en-GB"/>
        </w:rPr>
        <w:drawing>
          <wp:inline distT="0" distB="0" distL="0" distR="0" wp14:anchorId="53714930" wp14:editId="3508F1DF">
            <wp:extent cx="3476625" cy="1972847"/>
            <wp:effectExtent l="0" t="0" r="0" b="8890"/>
            <wp:docPr id="1" name="Picture 1" descr="2 numbers side by side: 25 and 75 A forward arrow is placed above travelling from 25 to 75 with an empty box to write the related expression  A backward arrow is placed below travelling from 75 to 25 with an empty box to write the related expression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0" descr="2 numbers side by side: 25 and 75 A forward arrow is placed above travelling from 25 to 75 with an empty box to write the related expression  A backward arrow is placed below travelling from 75 to 25 with an empty box to write the related expression.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639" cy="1980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62CA8F1C" w14:textId="0FE12288" w:rsidR="00F71D09" w:rsidRDefault="00F71D09" w:rsidP="00F71D09">
      <w:pPr>
        <w:pStyle w:val="re-useimagenos"/>
      </w:pPr>
    </w:p>
    <w:p w14:paraId="4AF66A76" w14:textId="6A5F0D67" w:rsidR="00F71D09" w:rsidRDefault="00F71D09" w:rsidP="00F71D09">
      <w:pPr>
        <w:pStyle w:val="re-useimagenos"/>
      </w:pPr>
    </w:p>
    <w:p w14:paraId="5B920EC5" w14:textId="77777777" w:rsidR="00F71D09" w:rsidRDefault="00F71D09" w:rsidP="00F71D09">
      <w:pPr>
        <w:pStyle w:val="re-useimagenos"/>
      </w:pPr>
    </w:p>
    <w:p w14:paraId="61894D45" w14:textId="77777777" w:rsidR="00F71D09" w:rsidRDefault="00F71D09" w:rsidP="00F71D09">
      <w:pPr>
        <w:pStyle w:val="re-useimagenos"/>
        <w:jc w:val="left"/>
      </w:pPr>
    </w:p>
    <w:p w14:paraId="6B664421" w14:textId="0D4D7A0E" w:rsidR="00F71D09" w:rsidRDefault="00F71D09" w:rsidP="00F71D09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The examples below show the first 2 numbers in a sequence. Find 2 different ways to continue each sequence, using addition for the first and multiplication for the second.  </w:t>
      </w:r>
    </w:p>
    <w:p w14:paraId="7050206F" w14:textId="77777777" w:rsidR="00F71D09" w:rsidRDefault="00F71D09" w:rsidP="00F71D0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D508DB0" w14:textId="77777777" w:rsidR="00F71D09" w:rsidRDefault="000008B2" w:rsidP="00F71D09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position w:val="-16"/>
        </w:rPr>
        <w:pict w14:anchorId="3C11A867">
          <v:shape id="_x0000_i1031" type="#_x0000_t75" alt="4, 16 missing number box" style="width:99.1pt;height:21.5pt">
            <v:imagedata r:id="rId14" o:title=""/>
          </v:shape>
        </w:pict>
      </w:r>
      <w:r w:rsidR="00F71D09">
        <w:tab/>
      </w:r>
      <w:r w:rsidR="00F71D09">
        <w:tab/>
        <w:t xml:space="preserve">or         </w:t>
      </w:r>
      <w:r w:rsidR="00F71D09">
        <w:tab/>
      </w:r>
      <w:r>
        <w:rPr>
          <w:position w:val="-16"/>
        </w:rPr>
        <w:pict w14:anchorId="0C765BD3">
          <v:shape id="_x0000_i1032" type="#_x0000_t75" alt="4, 16 missing number box" style="width:99.1pt;height:21.5pt">
            <v:imagedata r:id="rId14" o:title=""/>
          </v:shape>
        </w:pict>
      </w:r>
    </w:p>
    <w:p w14:paraId="265881C4" w14:textId="77777777" w:rsidR="00F71D09" w:rsidRDefault="000008B2" w:rsidP="00F71D09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position w:val="-16"/>
        </w:rPr>
        <w:pict w14:anchorId="33AD706A">
          <v:shape id="_x0000_i1033" type="#_x0000_t75" alt="2 200 missing number box" style="width:101pt;height:21.5pt">
            <v:imagedata r:id="rId15" o:title=""/>
          </v:shape>
        </w:pict>
      </w:r>
      <w:r w:rsidR="00F71D09">
        <w:tab/>
      </w:r>
      <w:r w:rsidR="00F71D09">
        <w:tab/>
        <w:t>or</w:t>
      </w:r>
      <w:r w:rsidR="00F71D09">
        <w:tab/>
      </w:r>
      <w:r w:rsidR="00F71D09">
        <w:tab/>
      </w:r>
      <w:r>
        <w:rPr>
          <w:position w:val="-16"/>
        </w:rPr>
        <w:pict w14:anchorId="1FBE6648">
          <v:shape id="_x0000_i1034" type="#_x0000_t75" alt="2 200 missing number box" style="width:101pt;height:21.5pt">
            <v:imagedata r:id="rId15" o:title=""/>
          </v:shape>
        </w:pict>
      </w:r>
    </w:p>
    <w:p w14:paraId="2C76F41A" w14:textId="4CF928C0" w:rsidR="00F71D09" w:rsidRDefault="000008B2" w:rsidP="00F71D09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position w:val="-16"/>
        </w:rPr>
        <w:pict w14:anchorId="66668E7A">
          <v:shape id="_x0000_i1035" type="#_x0000_t75" alt="0.01 10 missing number box" style="width:101pt;height:21.5pt">
            <v:imagedata r:id="rId16" o:title=""/>
          </v:shape>
        </w:pict>
      </w:r>
      <w:r w:rsidR="00F71D09">
        <w:tab/>
      </w:r>
      <w:r w:rsidR="00F71D09">
        <w:tab/>
        <w:t>or</w:t>
      </w:r>
      <w:r w:rsidR="00F71D09">
        <w:tab/>
      </w:r>
      <w:r w:rsidR="00F71D09">
        <w:tab/>
      </w:r>
      <w:r>
        <w:rPr>
          <w:position w:val="-16"/>
        </w:rPr>
        <w:pict w14:anchorId="0774D29D">
          <v:shape id="_x0000_i1036" type="#_x0000_t75" alt="0.01 10 missing number box" style="width:101pt;height:21.5pt">
            <v:imagedata r:id="rId16" o:title=""/>
          </v:shape>
        </w:pict>
      </w:r>
    </w:p>
    <w:p w14:paraId="0D9D3348" w14:textId="62C5095A" w:rsidR="00F71D09" w:rsidRDefault="00F71D09" w:rsidP="00F71D09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3C04A460" w14:textId="1922D92F" w:rsidR="00F71D09" w:rsidRDefault="00F71D09" w:rsidP="00F71D09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68F29F89" w14:textId="77777777" w:rsidR="00F71D09" w:rsidRDefault="00F71D09" w:rsidP="00F71D09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6A7F5040" w14:textId="3EDF4534" w:rsidR="00F71D09" w:rsidRDefault="00F71D09" w:rsidP="00F71D09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 xml:space="preserve">Complete these sequences.  </w:t>
      </w:r>
    </w:p>
    <w:p w14:paraId="166EAE17" w14:textId="77777777" w:rsidR="00F71D09" w:rsidRDefault="00F71D09" w:rsidP="00F71D0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31369A0B" w14:textId="77777777" w:rsidR="00F71D09" w:rsidRDefault="000008B2" w:rsidP="00F71D09">
      <w:pPr>
        <w:pStyle w:val="NewNumbered"/>
        <w:numPr>
          <w:ilvl w:val="0"/>
          <w:numId w:val="0"/>
        </w:numPr>
        <w:tabs>
          <w:tab w:val="left" w:pos="720"/>
        </w:tabs>
        <w:ind w:left="680"/>
        <w:jc w:val="center"/>
      </w:pPr>
      <w:r>
        <w:rPr>
          <w:rFonts w:eastAsia="Times New Roman"/>
          <w:position w:val="-16"/>
        </w:rPr>
        <w:pict w14:anchorId="27C080EB">
          <v:shape id="_x0000_i1037" type="#_x0000_t75" alt="0.5      5         9.5       missing number box missing number box missing number box     27.5     32" style="width:341.3pt;height:23.4pt">
            <v:imagedata r:id="rId17" o:title=""/>
          </v:shape>
        </w:pict>
      </w:r>
    </w:p>
    <w:p w14:paraId="16C055F7" w14:textId="77777777" w:rsidR="00F71D09" w:rsidRDefault="000008B2" w:rsidP="00F71D09">
      <w:pPr>
        <w:pStyle w:val="NewNumbered"/>
        <w:numPr>
          <w:ilvl w:val="0"/>
          <w:numId w:val="0"/>
        </w:numPr>
        <w:tabs>
          <w:tab w:val="left" w:pos="720"/>
        </w:tabs>
        <w:ind w:left="680"/>
        <w:jc w:val="center"/>
      </w:pPr>
      <w:r>
        <w:rPr>
          <w:rFonts w:eastAsia="Times New Roman"/>
          <w:position w:val="-16"/>
        </w:rPr>
        <w:pict w14:anchorId="1F1E6D79">
          <v:shape id="_x0000_i1038" type="#_x0000_t75" alt="missing number box 0.5, 0.75, 1, missing number box, missing number box" style="width:245pt;height:23.4pt">
            <v:imagedata r:id="rId18" o:title=""/>
          </v:shape>
        </w:pict>
      </w:r>
    </w:p>
    <w:p w14:paraId="6BAEA085" w14:textId="77777777" w:rsidR="00F71D09" w:rsidRDefault="000008B2" w:rsidP="00F71D09">
      <w:pPr>
        <w:pStyle w:val="NewNumbered"/>
        <w:numPr>
          <w:ilvl w:val="0"/>
          <w:numId w:val="0"/>
        </w:numPr>
        <w:tabs>
          <w:tab w:val="left" w:pos="720"/>
        </w:tabs>
        <w:ind w:left="680"/>
        <w:jc w:val="center"/>
      </w:pPr>
      <w:r>
        <w:rPr>
          <w:rFonts w:eastAsia="Times New Roman"/>
          <w:position w:val="-16"/>
        </w:rPr>
        <w:pict w14:anchorId="6D5A73FA">
          <v:shape id="_x0000_i1039" type="#_x0000_t75" alt="missing number box 25, 125, 625, missing number box, missing number box" style="width:247.8pt;height:23.4pt">
            <v:imagedata r:id="rId19" o:title=""/>
          </v:shape>
        </w:pict>
      </w:r>
    </w:p>
    <w:p w14:paraId="25510C93" w14:textId="77777777" w:rsidR="00F71D09" w:rsidRDefault="000008B2" w:rsidP="00F71D09">
      <w:pPr>
        <w:pStyle w:val="NewNumbered"/>
        <w:numPr>
          <w:ilvl w:val="0"/>
          <w:numId w:val="0"/>
        </w:numPr>
        <w:tabs>
          <w:tab w:val="left" w:pos="720"/>
        </w:tabs>
        <w:ind w:left="680"/>
        <w:jc w:val="center"/>
      </w:pPr>
      <w:r>
        <w:rPr>
          <w:rFonts w:eastAsia="Times New Roman"/>
          <w:position w:val="-16"/>
        </w:rPr>
        <w:pict w14:anchorId="4220206D">
          <v:shape id="_x0000_i1040" type="#_x0000_t75" alt="0.2    6     180      missing number box missing number box missing number box " style="width:252.45pt;height:23.4pt">
            <v:imagedata r:id="rId20" o:title=""/>
          </v:shape>
        </w:pict>
      </w:r>
    </w:p>
    <w:sectPr w:rsidR="00F71D09" w:rsidSect="004A776F">
      <w:headerReference w:type="default" r:id="rId21"/>
      <w:footerReference w:type="default" r:id="rId2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57F4B" w14:textId="77777777" w:rsidR="00CC1A54" w:rsidRDefault="00CC1A54" w:rsidP="00BE5C34">
      <w:pPr>
        <w:spacing w:after="0" w:line="240" w:lineRule="auto"/>
      </w:pPr>
      <w:r>
        <w:separator/>
      </w:r>
    </w:p>
  </w:endnote>
  <w:endnote w:type="continuationSeparator" w:id="0">
    <w:p w14:paraId="4FECD57C" w14:textId="77777777" w:rsidR="00CC1A54" w:rsidRDefault="00CC1A54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76F83D9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>
      <w:rPr>
        <w:b/>
      </w:rPr>
      <w:t>1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6AS/MD</w:t>
    </w:r>
    <w:r w:rsidR="00995CD6" w:rsidRPr="00995CD6">
      <w:rPr>
        <w:b/>
      </w:rPr>
      <w:t>–</w:t>
    </w:r>
    <w:r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B2C69" w14:textId="77777777" w:rsidR="00CC1A54" w:rsidRDefault="00CC1A54" w:rsidP="00BE5C34">
      <w:pPr>
        <w:spacing w:after="0" w:line="240" w:lineRule="auto"/>
      </w:pPr>
      <w:r>
        <w:separator/>
      </w:r>
    </w:p>
  </w:footnote>
  <w:footnote w:type="continuationSeparator" w:id="0">
    <w:p w14:paraId="70381071" w14:textId="77777777" w:rsidR="00CC1A54" w:rsidRDefault="00CC1A54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0260C849" w:rsidR="00BE5C34" w:rsidRDefault="00BE5C34" w:rsidP="00BE5C34">
    <w:pPr>
      <w:pStyle w:val="Header"/>
      <w:jc w:val="right"/>
    </w:pPr>
    <w:r>
      <w:t>Ready</w:t>
    </w:r>
    <w:r w:rsidR="000008B2">
      <w:t>-</w:t>
    </w:r>
    <w:r>
      <w:t>to</w:t>
    </w:r>
    <w:r w:rsidR="000008B2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008B2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E3BCB"/>
    <w:rsid w:val="0033280C"/>
    <w:rsid w:val="00332D4D"/>
    <w:rsid w:val="00380120"/>
    <w:rsid w:val="003846D0"/>
    <w:rsid w:val="00440B12"/>
    <w:rsid w:val="00444EB0"/>
    <w:rsid w:val="00482E58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B6F35"/>
    <w:rsid w:val="006F34A4"/>
    <w:rsid w:val="007A41ED"/>
    <w:rsid w:val="007E6E6F"/>
    <w:rsid w:val="008F4263"/>
    <w:rsid w:val="0092426B"/>
    <w:rsid w:val="0094181C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86305"/>
    <w:rsid w:val="00A90C56"/>
    <w:rsid w:val="00A92536"/>
    <w:rsid w:val="00AA69C2"/>
    <w:rsid w:val="00AB11A0"/>
    <w:rsid w:val="00AE324A"/>
    <w:rsid w:val="00AF567B"/>
    <w:rsid w:val="00B04DCE"/>
    <w:rsid w:val="00B25DC9"/>
    <w:rsid w:val="00B540B4"/>
    <w:rsid w:val="00B64E70"/>
    <w:rsid w:val="00B72B52"/>
    <w:rsid w:val="00B9428C"/>
    <w:rsid w:val="00BB25C2"/>
    <w:rsid w:val="00BE5C34"/>
    <w:rsid w:val="00BE7058"/>
    <w:rsid w:val="00C57884"/>
    <w:rsid w:val="00CB15A1"/>
    <w:rsid w:val="00CC1A54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71D09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2021-10-22T07:50:00Z</dcterms:created>
  <dcterms:modified xsi:type="dcterms:W3CDTF">2021-10-22T07:50:00Z</dcterms:modified>
</cp:coreProperties>
</file>